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03" w:rsidRPr="00A01B03" w:rsidRDefault="00A01B03" w:rsidP="00A01B03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01B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四川省涉密测绘成果保密检查情况记录表（参考模板）</w:t>
      </w:r>
    </w:p>
    <w:p w:rsidR="00A01B03" w:rsidRPr="00A01B03" w:rsidRDefault="00A01B03" w:rsidP="00A30E69">
      <w:pPr>
        <w:widowControl/>
        <w:shd w:val="clear" w:color="auto" w:fill="FFFFFF"/>
        <w:ind w:hanging="944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A01B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被检单位名称（签章）</w:t>
      </w:r>
      <w:r w:rsidRPr="00A01B03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：</w:t>
      </w:r>
      <w:r w:rsidRPr="00A01B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       检查日期：     年    月     日</w:t>
      </w:r>
    </w:p>
    <w:tbl>
      <w:tblPr>
        <w:tblW w:w="960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51"/>
        <w:gridCol w:w="2251"/>
        <w:gridCol w:w="1726"/>
        <w:gridCol w:w="165"/>
        <w:gridCol w:w="1246"/>
        <w:gridCol w:w="2867"/>
      </w:tblGrid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被检单位</w:t>
            </w:r>
          </w:p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8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检查人员</w:t>
            </w:r>
          </w:p>
        </w:tc>
        <w:tc>
          <w:tcPr>
            <w:tcW w:w="8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9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检查基本情况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1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自查情况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是否形成书面自查报告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hint="eastAsia"/>
                <w:b/>
                <w:bCs/>
                <w:color w:val="000000"/>
                <w:shd w:val="clear" w:color="auto" w:fill="FFFFFF"/>
              </w:rPr>
              <w:t> </w:t>
            </w:r>
            <w:r w:rsidR="00A30E69">
              <w:rPr>
                <w:rFonts w:hint="eastAsia"/>
                <w:b/>
                <w:bCs/>
                <w:color w:val="000000"/>
                <w:shd w:val="clear" w:color="auto" w:fill="FFFFFF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hint="eastAsia"/>
                <w:b/>
                <w:bCs/>
                <w:color w:val="000000"/>
                <w:shd w:val="clear" w:color="auto" w:fill="FFFFFF"/>
              </w:rPr>
              <w:t> </w:t>
            </w:r>
            <w:r w:rsidR="00A30E69">
              <w:rPr>
                <w:rFonts w:hint="eastAsia"/>
                <w:b/>
                <w:bCs/>
                <w:color w:val="000000"/>
                <w:shd w:val="clear" w:color="auto" w:fill="FFFFFF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前期自查是否深入全面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2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保密管理机构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是否设有保密委（办）等工作机构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涉密管理人员情况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专职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人，兼职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人，共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人。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3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制度建设与职责落实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是否有测绘成果保密管理制度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是否有测绘资料档案管理制度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是否有保密责任制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有关制度是否按规定上墙公示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以上制度是否健全完善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完善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基本完善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不完善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以上制度贯彻落实是否到位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到位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</w:t>
            </w:r>
            <w:r w:rsidRPr="00A01B03">
              <w:rPr>
                <w:rFonts w:ascii="仿宋_GB2312" w:hAnsi="宋体" w:cs="宋体" w:hint="eastAsia"/>
                <w:kern w:val="0"/>
                <w:sz w:val="24"/>
                <w:szCs w:val="24"/>
              </w:rPr>
              <w:t>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基本到位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不到位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4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保管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设备设施配置情况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是否设有测绘资料档案室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是否配备三铁一器和八防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三铁一器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八防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</w:t>
            </w:r>
            <w:r w:rsidRPr="00A01B03">
              <w:rPr>
                <w:rFonts w:ascii="仿宋_GB2312" w:hAnsi="宋体" w:cs="宋体" w:hint="eastAsia"/>
                <w:kern w:val="0"/>
                <w:sz w:val="24"/>
                <w:szCs w:val="24"/>
              </w:rPr>
              <w:t>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均无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5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计算机和存储介质管理情况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是否配备涉密计算机和涉密存储介质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有涉密机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有涉密介质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</w:t>
            </w:r>
            <w:r w:rsidRPr="00A01B03">
              <w:rPr>
                <w:rFonts w:ascii="仿宋_GB2312" w:hAnsi="宋体" w:cs="宋体" w:hint="eastAsia"/>
                <w:kern w:val="0"/>
                <w:sz w:val="24"/>
                <w:szCs w:val="24"/>
              </w:rPr>
              <w:t>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均无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涉密计算机和存储介质是否有保密标识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涉密机是否连接互联网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涉密与非涉密存储介质是否交叉使用</w:t>
            </w:r>
            <w:r w:rsidRPr="00A01B0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       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6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领取涉密测绘成果情况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领取纸质版涉密测绘成果情况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共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份。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其中，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1:5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千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份，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1:1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万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份，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 1:2.5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万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份，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1:5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万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份。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领取电子版涉密测绘成果情况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共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份。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其中，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光盘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张，硬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盘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个</w:t>
            </w:r>
            <w:r w:rsidRPr="00A01B03">
              <w:rPr>
                <w:rFonts w:ascii="仿宋_GB2312" w:hAnsi="宋体" w:cs="宋体" w:hint="eastAsia"/>
                <w:kern w:val="0"/>
                <w:sz w:val="24"/>
                <w:szCs w:val="24"/>
              </w:rPr>
              <w:t>，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共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台计算机存储处理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涉密数据。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9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lastRenderedPageBreak/>
              <w:t>存在的主要问题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1. 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涉密测绘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资料保管情况</w:t>
            </w:r>
          </w:p>
        </w:tc>
        <w:tc>
          <w:tcPr>
            <w:tcW w:w="8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30E69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无法现场提供检查（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共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_________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份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。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其中机密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_____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份，秘密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_____</w:t>
            </w:r>
            <w:r w:rsidR="00A01B03" w:rsidRPr="00A01B03">
              <w:rPr>
                <w:rFonts w:eastAsia="宋体"/>
                <w:kern w:val="0"/>
                <w:sz w:val="24"/>
                <w:szCs w:val="24"/>
              </w:rPr>
              <w:t>份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30E69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损毁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     </w:t>
            </w: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丢失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是否按规定上报</w:t>
            </w:r>
            <w:r w:rsidR="00A01B03"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共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其中机密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份，秘密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_________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份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2. </w:t>
            </w:r>
            <w:r w:rsidRPr="00A01B03">
              <w:rPr>
                <w:rFonts w:eastAsia="宋体"/>
                <w:b/>
                <w:bCs/>
                <w:kern w:val="0"/>
                <w:sz w:val="24"/>
                <w:szCs w:val="24"/>
              </w:rPr>
              <w:t>涉密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测绘资料使用和管理情况</w:t>
            </w: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1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）未成立保密管理工作机构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其他问题：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2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）保密和档案管理制度不健全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3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）涉密资料未归档登记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4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）涉密资料借阅使用无登记信息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5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）涉密资料移交未登记建档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6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）涉密资料管理场所或设备设施不具备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eastAsia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7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）涉密计算机与存储介质未作保密标识</w:t>
            </w:r>
            <w:r w:rsidRPr="00A01B03">
              <w:rPr>
                <w:rFonts w:eastAsia="宋体"/>
                <w:kern w:val="0"/>
                <w:sz w:val="24"/>
                <w:szCs w:val="24"/>
              </w:rPr>
              <w:t> </w:t>
            </w:r>
            <w:r w:rsidRPr="00A01B03">
              <w:rPr>
                <w:rFonts w:ascii="color:#0000FF;font-size:16px;" w:eastAsia="宋体" w:hAnsi="color:#0000FF;font-size:16px;" w:cs="宋体"/>
                <w:kern w:val="0"/>
                <w:sz w:val="24"/>
                <w:szCs w:val="24"/>
              </w:rPr>
              <w:t>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8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）委托第三方未签订保密责任书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9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）擅自复制、转借（让）涉密资料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10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）涉密资料未按规定程序销毁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11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）涉密计算机违规与互联网连接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（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12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）涉密与非涉密存储介质交叉使用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       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3. 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证据保存</w:t>
            </w:r>
          </w:p>
        </w:tc>
        <w:tc>
          <w:tcPr>
            <w:tcW w:w="8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现场登记保存（是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否</w:t>
            </w:r>
            <w:r w:rsidR="00A30E69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）。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  <w:u w:val="single"/>
              </w:rPr>
              <w:t>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台计算机由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  <w:u w:val="single"/>
              </w:rPr>
              <w:t>                           </w:t>
            </w: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封存并进行鉴定、处理。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9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检查结果和现场处理意见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通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 xml:space="preserve">  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过</w:t>
            </w:r>
          </w:p>
        </w:tc>
        <w:tc>
          <w:tcPr>
            <w:tcW w:w="8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B03" w:rsidRPr="00A01B03" w:rsidRDefault="00A30E69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良好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</w:t>
            </w: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合格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</w:t>
            </w: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基本合格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未通过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30E69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现场处理意见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30E69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整改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 xml:space="preserve">          </w:t>
            </w:r>
            <w:r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□</w:t>
            </w:r>
            <w:r w:rsidR="00A01B03"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证据保存</w:t>
            </w:r>
          </w:p>
        </w:tc>
      </w:tr>
      <w:tr w:rsidR="00A01B03" w:rsidRPr="00A01B03" w:rsidTr="00A01B03">
        <w:trPr>
          <w:tblCellSpacing w:w="0" w:type="dxa"/>
          <w:jc w:val="center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检查情况</w:t>
            </w:r>
          </w:p>
          <w:p w:rsidR="00A01B03" w:rsidRPr="00A01B03" w:rsidRDefault="00A01B03" w:rsidP="00A01B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>特别记载</w:t>
            </w:r>
            <w:r w:rsidRPr="00A01B03">
              <w:rPr>
                <w:rFonts w:ascii="font-size:16px;" w:eastAsia="宋体" w:hAnsi="font-size:16px;" w:cs="宋体"/>
                <w:b/>
                <w:bCs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8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  <w:p w:rsidR="00A01B03" w:rsidRPr="00A01B03" w:rsidRDefault="00A01B03" w:rsidP="00A01B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B03">
              <w:rPr>
                <w:rFonts w:ascii="font-size:16px;" w:eastAsia="宋体" w:hAnsi="font-size:16px;" w:cs="宋体"/>
                <w:kern w:val="0"/>
                <w:sz w:val="24"/>
                <w:szCs w:val="24"/>
              </w:rPr>
              <w:t> </w:t>
            </w:r>
          </w:p>
        </w:tc>
      </w:tr>
    </w:tbl>
    <w:p w:rsidR="00E74CEE" w:rsidRPr="00A01B03" w:rsidRDefault="00A01B03" w:rsidP="00A01B03">
      <w:pPr>
        <w:widowControl/>
        <w:shd w:val="clear" w:color="auto" w:fill="FFFFFF"/>
        <w:ind w:left="-461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01B03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注：</w:t>
      </w:r>
      <w:r w:rsidRPr="00A01B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三铁一器：指铁门、铁窗、铁柜、报警器。八防：指防火、防盗、防磁、防高温、防潮、防霉菌、防尘、防虫。</w:t>
      </w:r>
    </w:p>
    <w:sectPr w:rsidR="00E74CEE" w:rsidRPr="00A01B03" w:rsidSect="00A01B03">
      <w:footerReference w:type="default" r:id="rId8"/>
      <w:pgSz w:w="11906" w:h="16838"/>
      <w:pgMar w:top="1134" w:right="851" w:bottom="1701" w:left="993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1F" w:rsidRDefault="0001701F" w:rsidP="00E74CEE">
      <w:r>
        <w:separator/>
      </w:r>
    </w:p>
  </w:endnote>
  <w:endnote w:type="continuationSeparator" w:id="1">
    <w:p w:rsidR="0001701F" w:rsidRDefault="0001701F" w:rsidP="00E74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-size:16px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lor:#0000FF;font-size:16px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EE" w:rsidRDefault="00E74CEE">
    <w:pPr>
      <w:pStyle w:val="a6"/>
      <w:ind w:right="360" w:firstLine="360"/>
      <w:jc w:val="center"/>
      <w:rPr>
        <w:rFonts w:eastAsia="华文新魏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1F" w:rsidRDefault="0001701F" w:rsidP="00E74CEE">
      <w:r>
        <w:separator/>
      </w:r>
    </w:p>
  </w:footnote>
  <w:footnote w:type="continuationSeparator" w:id="1">
    <w:p w:rsidR="0001701F" w:rsidRDefault="0001701F" w:rsidP="00E74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E9EA0"/>
    <w:multiLevelType w:val="singleLevel"/>
    <w:tmpl w:val="526E9EA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470F67"/>
    <w:rsid w:val="B7E574CF"/>
    <w:rsid w:val="BABFBAE9"/>
    <w:rsid w:val="BFF1F99B"/>
    <w:rsid w:val="DF9F2FDC"/>
    <w:rsid w:val="E4CFA202"/>
    <w:rsid w:val="E7FB0743"/>
    <w:rsid w:val="F47BFC04"/>
    <w:rsid w:val="FB8FD5A9"/>
    <w:rsid w:val="FEEA7D6B"/>
    <w:rsid w:val="FFFFC9C2"/>
    <w:rsid w:val="00010FB7"/>
    <w:rsid w:val="000112C3"/>
    <w:rsid w:val="000119F4"/>
    <w:rsid w:val="0001701F"/>
    <w:rsid w:val="0001738D"/>
    <w:rsid w:val="00023165"/>
    <w:rsid w:val="00031D28"/>
    <w:rsid w:val="00034EC3"/>
    <w:rsid w:val="0003647B"/>
    <w:rsid w:val="00041374"/>
    <w:rsid w:val="000542A2"/>
    <w:rsid w:val="00057234"/>
    <w:rsid w:val="000576C0"/>
    <w:rsid w:val="0006017B"/>
    <w:rsid w:val="00065DB9"/>
    <w:rsid w:val="00074AC9"/>
    <w:rsid w:val="000779DF"/>
    <w:rsid w:val="00080E4C"/>
    <w:rsid w:val="00081F1D"/>
    <w:rsid w:val="00082592"/>
    <w:rsid w:val="000930E9"/>
    <w:rsid w:val="00093D05"/>
    <w:rsid w:val="00095848"/>
    <w:rsid w:val="00096704"/>
    <w:rsid w:val="000B2047"/>
    <w:rsid w:val="000B6EA5"/>
    <w:rsid w:val="000C0A7B"/>
    <w:rsid w:val="000C14D1"/>
    <w:rsid w:val="000C5F89"/>
    <w:rsid w:val="000D5186"/>
    <w:rsid w:val="000E7192"/>
    <w:rsid w:val="00113A5D"/>
    <w:rsid w:val="001140B5"/>
    <w:rsid w:val="001219A0"/>
    <w:rsid w:val="00132841"/>
    <w:rsid w:val="00136300"/>
    <w:rsid w:val="0013739B"/>
    <w:rsid w:val="00143937"/>
    <w:rsid w:val="0015679B"/>
    <w:rsid w:val="00160582"/>
    <w:rsid w:val="001700C9"/>
    <w:rsid w:val="00172CFC"/>
    <w:rsid w:val="00176EA1"/>
    <w:rsid w:val="00177627"/>
    <w:rsid w:val="0018149F"/>
    <w:rsid w:val="00184B43"/>
    <w:rsid w:val="001A1F49"/>
    <w:rsid w:val="001A3476"/>
    <w:rsid w:val="001A349B"/>
    <w:rsid w:val="001A470D"/>
    <w:rsid w:val="001A7108"/>
    <w:rsid w:val="001B0C92"/>
    <w:rsid w:val="001B2A5C"/>
    <w:rsid w:val="001C11C0"/>
    <w:rsid w:val="001C331D"/>
    <w:rsid w:val="001C367B"/>
    <w:rsid w:val="001C37CD"/>
    <w:rsid w:val="001C3920"/>
    <w:rsid w:val="001C4206"/>
    <w:rsid w:val="001C5916"/>
    <w:rsid w:val="001C5ED4"/>
    <w:rsid w:val="001D0B5D"/>
    <w:rsid w:val="001D1E13"/>
    <w:rsid w:val="001D7DE1"/>
    <w:rsid w:val="001D7FD4"/>
    <w:rsid w:val="001E3725"/>
    <w:rsid w:val="001F1B53"/>
    <w:rsid w:val="001F338F"/>
    <w:rsid w:val="001F44F8"/>
    <w:rsid w:val="00200D33"/>
    <w:rsid w:val="0020555F"/>
    <w:rsid w:val="002057EF"/>
    <w:rsid w:val="0020618E"/>
    <w:rsid w:val="00206293"/>
    <w:rsid w:val="00212240"/>
    <w:rsid w:val="00215ED0"/>
    <w:rsid w:val="00216A13"/>
    <w:rsid w:val="00224FF1"/>
    <w:rsid w:val="00227A9E"/>
    <w:rsid w:val="002327BD"/>
    <w:rsid w:val="00242086"/>
    <w:rsid w:val="00245BC0"/>
    <w:rsid w:val="00245E74"/>
    <w:rsid w:val="00247258"/>
    <w:rsid w:val="002522F8"/>
    <w:rsid w:val="00260622"/>
    <w:rsid w:val="00274AE7"/>
    <w:rsid w:val="00282E3A"/>
    <w:rsid w:val="002847C4"/>
    <w:rsid w:val="00286D24"/>
    <w:rsid w:val="002A3612"/>
    <w:rsid w:val="002C2975"/>
    <w:rsid w:val="002C4B72"/>
    <w:rsid w:val="002D0D27"/>
    <w:rsid w:val="002E0F73"/>
    <w:rsid w:val="002E5846"/>
    <w:rsid w:val="002F0B51"/>
    <w:rsid w:val="002F3BBD"/>
    <w:rsid w:val="002F7E95"/>
    <w:rsid w:val="00301D34"/>
    <w:rsid w:val="00304304"/>
    <w:rsid w:val="0030537B"/>
    <w:rsid w:val="00312BD3"/>
    <w:rsid w:val="00315CFD"/>
    <w:rsid w:val="00334039"/>
    <w:rsid w:val="00334D8C"/>
    <w:rsid w:val="0033593A"/>
    <w:rsid w:val="00341D43"/>
    <w:rsid w:val="00351844"/>
    <w:rsid w:val="00354608"/>
    <w:rsid w:val="00367053"/>
    <w:rsid w:val="00372C22"/>
    <w:rsid w:val="00380974"/>
    <w:rsid w:val="0039519A"/>
    <w:rsid w:val="00396BE0"/>
    <w:rsid w:val="003A6510"/>
    <w:rsid w:val="003B693D"/>
    <w:rsid w:val="003B6CF0"/>
    <w:rsid w:val="003C75BE"/>
    <w:rsid w:val="003D16C1"/>
    <w:rsid w:val="003E21D5"/>
    <w:rsid w:val="003E535A"/>
    <w:rsid w:val="003E5CAC"/>
    <w:rsid w:val="003F23C4"/>
    <w:rsid w:val="003F2945"/>
    <w:rsid w:val="003F29D5"/>
    <w:rsid w:val="003F73F5"/>
    <w:rsid w:val="00401913"/>
    <w:rsid w:val="004036BC"/>
    <w:rsid w:val="00407ED7"/>
    <w:rsid w:val="00407FCC"/>
    <w:rsid w:val="00410916"/>
    <w:rsid w:val="00421C3E"/>
    <w:rsid w:val="00421CDD"/>
    <w:rsid w:val="00425FE3"/>
    <w:rsid w:val="00432F45"/>
    <w:rsid w:val="00440DEF"/>
    <w:rsid w:val="004416C9"/>
    <w:rsid w:val="0044278D"/>
    <w:rsid w:val="00442B5D"/>
    <w:rsid w:val="0044481A"/>
    <w:rsid w:val="00446BA8"/>
    <w:rsid w:val="00461972"/>
    <w:rsid w:val="00463570"/>
    <w:rsid w:val="00484742"/>
    <w:rsid w:val="00492860"/>
    <w:rsid w:val="00493AA3"/>
    <w:rsid w:val="004948D0"/>
    <w:rsid w:val="004A3100"/>
    <w:rsid w:val="004A63DF"/>
    <w:rsid w:val="004B0AE0"/>
    <w:rsid w:val="004B1935"/>
    <w:rsid w:val="004B76D5"/>
    <w:rsid w:val="004C065E"/>
    <w:rsid w:val="004C427E"/>
    <w:rsid w:val="004C73C7"/>
    <w:rsid w:val="004E631D"/>
    <w:rsid w:val="004F540F"/>
    <w:rsid w:val="005021B1"/>
    <w:rsid w:val="00502426"/>
    <w:rsid w:val="00502B49"/>
    <w:rsid w:val="00510F53"/>
    <w:rsid w:val="0051732C"/>
    <w:rsid w:val="0052082B"/>
    <w:rsid w:val="00521A80"/>
    <w:rsid w:val="005361A7"/>
    <w:rsid w:val="005426E0"/>
    <w:rsid w:val="0054467D"/>
    <w:rsid w:val="0055721C"/>
    <w:rsid w:val="00564018"/>
    <w:rsid w:val="0056745A"/>
    <w:rsid w:val="00574193"/>
    <w:rsid w:val="00581546"/>
    <w:rsid w:val="00587C10"/>
    <w:rsid w:val="00590010"/>
    <w:rsid w:val="0059086C"/>
    <w:rsid w:val="00595033"/>
    <w:rsid w:val="005B1D74"/>
    <w:rsid w:val="005B1DAE"/>
    <w:rsid w:val="005B36DF"/>
    <w:rsid w:val="005B6D96"/>
    <w:rsid w:val="005D24BC"/>
    <w:rsid w:val="005D24F5"/>
    <w:rsid w:val="005E692B"/>
    <w:rsid w:val="005E6A17"/>
    <w:rsid w:val="005F6A4F"/>
    <w:rsid w:val="00601606"/>
    <w:rsid w:val="00604EB3"/>
    <w:rsid w:val="006112D7"/>
    <w:rsid w:val="00621F28"/>
    <w:rsid w:val="00624553"/>
    <w:rsid w:val="00630AA5"/>
    <w:rsid w:val="006423FD"/>
    <w:rsid w:val="00645CAA"/>
    <w:rsid w:val="00651681"/>
    <w:rsid w:val="006723BC"/>
    <w:rsid w:val="00693BA5"/>
    <w:rsid w:val="006949C3"/>
    <w:rsid w:val="006A1DE7"/>
    <w:rsid w:val="006A2CF9"/>
    <w:rsid w:val="006B6543"/>
    <w:rsid w:val="006D3EA0"/>
    <w:rsid w:val="006D674F"/>
    <w:rsid w:val="006E43F7"/>
    <w:rsid w:val="00702B48"/>
    <w:rsid w:val="00712D6C"/>
    <w:rsid w:val="007139B1"/>
    <w:rsid w:val="00716EF0"/>
    <w:rsid w:val="00720915"/>
    <w:rsid w:val="007213D6"/>
    <w:rsid w:val="0072470B"/>
    <w:rsid w:val="00727D44"/>
    <w:rsid w:val="0074173A"/>
    <w:rsid w:val="007418BC"/>
    <w:rsid w:val="007462B2"/>
    <w:rsid w:val="00746982"/>
    <w:rsid w:val="007645D7"/>
    <w:rsid w:val="00770FAC"/>
    <w:rsid w:val="0078166F"/>
    <w:rsid w:val="007867FC"/>
    <w:rsid w:val="00787F13"/>
    <w:rsid w:val="00791FE6"/>
    <w:rsid w:val="00793F8C"/>
    <w:rsid w:val="00794895"/>
    <w:rsid w:val="00796AB7"/>
    <w:rsid w:val="007A48CE"/>
    <w:rsid w:val="007A4F6E"/>
    <w:rsid w:val="007B04EA"/>
    <w:rsid w:val="007B351D"/>
    <w:rsid w:val="007B6914"/>
    <w:rsid w:val="007B6955"/>
    <w:rsid w:val="007B7B02"/>
    <w:rsid w:val="007E2098"/>
    <w:rsid w:val="007F50A9"/>
    <w:rsid w:val="007F7BAB"/>
    <w:rsid w:val="00800BD7"/>
    <w:rsid w:val="00801F5A"/>
    <w:rsid w:val="00803743"/>
    <w:rsid w:val="00807B35"/>
    <w:rsid w:val="00814451"/>
    <w:rsid w:val="00816B1E"/>
    <w:rsid w:val="00822129"/>
    <w:rsid w:val="008301DB"/>
    <w:rsid w:val="00833DFD"/>
    <w:rsid w:val="00837677"/>
    <w:rsid w:val="00855E29"/>
    <w:rsid w:val="0086039C"/>
    <w:rsid w:val="008636DD"/>
    <w:rsid w:val="00867C83"/>
    <w:rsid w:val="00872442"/>
    <w:rsid w:val="00874E25"/>
    <w:rsid w:val="00875FB8"/>
    <w:rsid w:val="008876A3"/>
    <w:rsid w:val="0089689D"/>
    <w:rsid w:val="00896B92"/>
    <w:rsid w:val="008A0DC6"/>
    <w:rsid w:val="008C3C77"/>
    <w:rsid w:val="008C6A55"/>
    <w:rsid w:val="008D05C9"/>
    <w:rsid w:val="008D188D"/>
    <w:rsid w:val="008D7E62"/>
    <w:rsid w:val="008E1F15"/>
    <w:rsid w:val="008E48C6"/>
    <w:rsid w:val="008F0938"/>
    <w:rsid w:val="008F16D5"/>
    <w:rsid w:val="008F269A"/>
    <w:rsid w:val="008F7706"/>
    <w:rsid w:val="00901800"/>
    <w:rsid w:val="00906F5E"/>
    <w:rsid w:val="009246E1"/>
    <w:rsid w:val="00924C25"/>
    <w:rsid w:val="009271AF"/>
    <w:rsid w:val="00931499"/>
    <w:rsid w:val="00934C5D"/>
    <w:rsid w:val="009509A9"/>
    <w:rsid w:val="0095519F"/>
    <w:rsid w:val="009678E5"/>
    <w:rsid w:val="00974828"/>
    <w:rsid w:val="00980B5E"/>
    <w:rsid w:val="00984303"/>
    <w:rsid w:val="0099339D"/>
    <w:rsid w:val="00993CC8"/>
    <w:rsid w:val="009A52DF"/>
    <w:rsid w:val="009B36C3"/>
    <w:rsid w:val="009C1063"/>
    <w:rsid w:val="009C4BFA"/>
    <w:rsid w:val="009C5DCE"/>
    <w:rsid w:val="009C6920"/>
    <w:rsid w:val="009D2395"/>
    <w:rsid w:val="009D3468"/>
    <w:rsid w:val="009D3ABC"/>
    <w:rsid w:val="009D525F"/>
    <w:rsid w:val="009D7C32"/>
    <w:rsid w:val="009F3460"/>
    <w:rsid w:val="00A01B03"/>
    <w:rsid w:val="00A05247"/>
    <w:rsid w:val="00A11915"/>
    <w:rsid w:val="00A11DC8"/>
    <w:rsid w:val="00A1646F"/>
    <w:rsid w:val="00A22622"/>
    <w:rsid w:val="00A27148"/>
    <w:rsid w:val="00A27514"/>
    <w:rsid w:val="00A30E69"/>
    <w:rsid w:val="00A32ED0"/>
    <w:rsid w:val="00A408FB"/>
    <w:rsid w:val="00A417F4"/>
    <w:rsid w:val="00A45E46"/>
    <w:rsid w:val="00A5273E"/>
    <w:rsid w:val="00A54FB6"/>
    <w:rsid w:val="00A567B8"/>
    <w:rsid w:val="00A637C3"/>
    <w:rsid w:val="00A750F0"/>
    <w:rsid w:val="00A77A8B"/>
    <w:rsid w:val="00A77B03"/>
    <w:rsid w:val="00A95B5A"/>
    <w:rsid w:val="00A97A1C"/>
    <w:rsid w:val="00AA052E"/>
    <w:rsid w:val="00AA7734"/>
    <w:rsid w:val="00AB508B"/>
    <w:rsid w:val="00AB6DAD"/>
    <w:rsid w:val="00AC6041"/>
    <w:rsid w:val="00AC61AB"/>
    <w:rsid w:val="00AC7AEB"/>
    <w:rsid w:val="00AD6C2A"/>
    <w:rsid w:val="00AD765F"/>
    <w:rsid w:val="00AE10F7"/>
    <w:rsid w:val="00AE7EA3"/>
    <w:rsid w:val="00AF0640"/>
    <w:rsid w:val="00AF25F7"/>
    <w:rsid w:val="00B03127"/>
    <w:rsid w:val="00B06AA1"/>
    <w:rsid w:val="00B07702"/>
    <w:rsid w:val="00B122E5"/>
    <w:rsid w:val="00B3190D"/>
    <w:rsid w:val="00B379BE"/>
    <w:rsid w:val="00B4103E"/>
    <w:rsid w:val="00B417A8"/>
    <w:rsid w:val="00B44049"/>
    <w:rsid w:val="00B444EE"/>
    <w:rsid w:val="00B465CA"/>
    <w:rsid w:val="00B53BAF"/>
    <w:rsid w:val="00B54CCD"/>
    <w:rsid w:val="00B64F23"/>
    <w:rsid w:val="00B667D1"/>
    <w:rsid w:val="00B72B0E"/>
    <w:rsid w:val="00B84004"/>
    <w:rsid w:val="00B86A3B"/>
    <w:rsid w:val="00BA2057"/>
    <w:rsid w:val="00BA5CE8"/>
    <w:rsid w:val="00BA663A"/>
    <w:rsid w:val="00BA72EC"/>
    <w:rsid w:val="00BB53EA"/>
    <w:rsid w:val="00BD7A89"/>
    <w:rsid w:val="00BE00E2"/>
    <w:rsid w:val="00BE37C6"/>
    <w:rsid w:val="00BE7641"/>
    <w:rsid w:val="00BF3CA1"/>
    <w:rsid w:val="00BF5CBA"/>
    <w:rsid w:val="00C05C67"/>
    <w:rsid w:val="00C24259"/>
    <w:rsid w:val="00C27EF1"/>
    <w:rsid w:val="00C3130F"/>
    <w:rsid w:val="00C34793"/>
    <w:rsid w:val="00C41ABF"/>
    <w:rsid w:val="00C42DD0"/>
    <w:rsid w:val="00C46B68"/>
    <w:rsid w:val="00C558BD"/>
    <w:rsid w:val="00C646EE"/>
    <w:rsid w:val="00C65122"/>
    <w:rsid w:val="00C65345"/>
    <w:rsid w:val="00C66A87"/>
    <w:rsid w:val="00C67AF1"/>
    <w:rsid w:val="00C67B07"/>
    <w:rsid w:val="00C752B7"/>
    <w:rsid w:val="00C777F4"/>
    <w:rsid w:val="00C84DD9"/>
    <w:rsid w:val="00C87092"/>
    <w:rsid w:val="00C87F78"/>
    <w:rsid w:val="00C93E8D"/>
    <w:rsid w:val="00C96540"/>
    <w:rsid w:val="00CA1159"/>
    <w:rsid w:val="00CA1DC9"/>
    <w:rsid w:val="00CB2C1B"/>
    <w:rsid w:val="00CC4170"/>
    <w:rsid w:val="00CC5BA8"/>
    <w:rsid w:val="00CD08B0"/>
    <w:rsid w:val="00CE10A7"/>
    <w:rsid w:val="00CF117C"/>
    <w:rsid w:val="00CF130B"/>
    <w:rsid w:val="00CF4A77"/>
    <w:rsid w:val="00CF5563"/>
    <w:rsid w:val="00D06012"/>
    <w:rsid w:val="00D146F8"/>
    <w:rsid w:val="00D2205C"/>
    <w:rsid w:val="00D2318C"/>
    <w:rsid w:val="00D41070"/>
    <w:rsid w:val="00D44205"/>
    <w:rsid w:val="00D6449A"/>
    <w:rsid w:val="00D72637"/>
    <w:rsid w:val="00D87E27"/>
    <w:rsid w:val="00D939AA"/>
    <w:rsid w:val="00D95F95"/>
    <w:rsid w:val="00DA04B7"/>
    <w:rsid w:val="00DC0926"/>
    <w:rsid w:val="00DC5CBE"/>
    <w:rsid w:val="00DD1B25"/>
    <w:rsid w:val="00DD319D"/>
    <w:rsid w:val="00DE1B3C"/>
    <w:rsid w:val="00DF7C0C"/>
    <w:rsid w:val="00E02C2D"/>
    <w:rsid w:val="00E213AB"/>
    <w:rsid w:val="00E448B8"/>
    <w:rsid w:val="00E47CDA"/>
    <w:rsid w:val="00E566E3"/>
    <w:rsid w:val="00E6634F"/>
    <w:rsid w:val="00E74CEE"/>
    <w:rsid w:val="00E83906"/>
    <w:rsid w:val="00E95527"/>
    <w:rsid w:val="00EB204A"/>
    <w:rsid w:val="00EB3D92"/>
    <w:rsid w:val="00EC300D"/>
    <w:rsid w:val="00EC46E6"/>
    <w:rsid w:val="00EC5151"/>
    <w:rsid w:val="00ED2F65"/>
    <w:rsid w:val="00ED5795"/>
    <w:rsid w:val="00EE4ABB"/>
    <w:rsid w:val="00EF1948"/>
    <w:rsid w:val="00EF732C"/>
    <w:rsid w:val="00F03F59"/>
    <w:rsid w:val="00F12519"/>
    <w:rsid w:val="00F270EE"/>
    <w:rsid w:val="00F36CBD"/>
    <w:rsid w:val="00F4142D"/>
    <w:rsid w:val="00F41F1E"/>
    <w:rsid w:val="00F4395C"/>
    <w:rsid w:val="00F45835"/>
    <w:rsid w:val="00F56B39"/>
    <w:rsid w:val="00F56E6B"/>
    <w:rsid w:val="00F60956"/>
    <w:rsid w:val="00F64207"/>
    <w:rsid w:val="00F71A0B"/>
    <w:rsid w:val="00F81F73"/>
    <w:rsid w:val="00F834A3"/>
    <w:rsid w:val="00F874BD"/>
    <w:rsid w:val="00FA17C7"/>
    <w:rsid w:val="00FA23F1"/>
    <w:rsid w:val="00FA2604"/>
    <w:rsid w:val="00FA6C3C"/>
    <w:rsid w:val="00FA7047"/>
    <w:rsid w:val="00FB2B40"/>
    <w:rsid w:val="00FB3362"/>
    <w:rsid w:val="00FC2650"/>
    <w:rsid w:val="00FC45B7"/>
    <w:rsid w:val="00FF1C01"/>
    <w:rsid w:val="00FF348A"/>
    <w:rsid w:val="01B07EB1"/>
    <w:rsid w:val="01BB78F8"/>
    <w:rsid w:val="0240540D"/>
    <w:rsid w:val="02626CF6"/>
    <w:rsid w:val="032E4082"/>
    <w:rsid w:val="037E5BF3"/>
    <w:rsid w:val="038A5891"/>
    <w:rsid w:val="03E05DD5"/>
    <w:rsid w:val="047B650E"/>
    <w:rsid w:val="052D1FEC"/>
    <w:rsid w:val="05762321"/>
    <w:rsid w:val="060D3C5F"/>
    <w:rsid w:val="065D202B"/>
    <w:rsid w:val="066A4FB7"/>
    <w:rsid w:val="068335AF"/>
    <w:rsid w:val="06D83604"/>
    <w:rsid w:val="07140DC8"/>
    <w:rsid w:val="089B6641"/>
    <w:rsid w:val="0901017C"/>
    <w:rsid w:val="09387C59"/>
    <w:rsid w:val="096D0AE4"/>
    <w:rsid w:val="09B97235"/>
    <w:rsid w:val="09DF5CCE"/>
    <w:rsid w:val="0B6A6E4D"/>
    <w:rsid w:val="0B7E350A"/>
    <w:rsid w:val="0CB14A08"/>
    <w:rsid w:val="0CB24FB3"/>
    <w:rsid w:val="0D550E05"/>
    <w:rsid w:val="0D832C2D"/>
    <w:rsid w:val="0DB76798"/>
    <w:rsid w:val="0DE17520"/>
    <w:rsid w:val="0E3F403E"/>
    <w:rsid w:val="0E4F0960"/>
    <w:rsid w:val="0E6A5EC4"/>
    <w:rsid w:val="0F1016B9"/>
    <w:rsid w:val="0F1930BE"/>
    <w:rsid w:val="0F807AFA"/>
    <w:rsid w:val="0FBD2E8F"/>
    <w:rsid w:val="1063470E"/>
    <w:rsid w:val="10B878D9"/>
    <w:rsid w:val="1170644A"/>
    <w:rsid w:val="120C60DE"/>
    <w:rsid w:val="13232D7E"/>
    <w:rsid w:val="143E60F5"/>
    <w:rsid w:val="1441536A"/>
    <w:rsid w:val="147B4F41"/>
    <w:rsid w:val="148C2614"/>
    <w:rsid w:val="148C6E1F"/>
    <w:rsid w:val="148E61E4"/>
    <w:rsid w:val="153B0AE9"/>
    <w:rsid w:val="15476910"/>
    <w:rsid w:val="15786A52"/>
    <w:rsid w:val="15C67F6D"/>
    <w:rsid w:val="163429FB"/>
    <w:rsid w:val="16941804"/>
    <w:rsid w:val="16C10785"/>
    <w:rsid w:val="17282712"/>
    <w:rsid w:val="177333BA"/>
    <w:rsid w:val="179F041F"/>
    <w:rsid w:val="17E14DBF"/>
    <w:rsid w:val="183A7C17"/>
    <w:rsid w:val="18503822"/>
    <w:rsid w:val="186E027C"/>
    <w:rsid w:val="18D31C16"/>
    <w:rsid w:val="191E6915"/>
    <w:rsid w:val="193B04F1"/>
    <w:rsid w:val="19603AB4"/>
    <w:rsid w:val="196E462A"/>
    <w:rsid w:val="19A85BB2"/>
    <w:rsid w:val="19E55FCB"/>
    <w:rsid w:val="1B1C6530"/>
    <w:rsid w:val="1B2B4195"/>
    <w:rsid w:val="1B2B52D8"/>
    <w:rsid w:val="1B7906C0"/>
    <w:rsid w:val="1BA7262B"/>
    <w:rsid w:val="1BDB3F84"/>
    <w:rsid w:val="1C03744A"/>
    <w:rsid w:val="1C53286C"/>
    <w:rsid w:val="1C870CCA"/>
    <w:rsid w:val="1D563490"/>
    <w:rsid w:val="1D5D221E"/>
    <w:rsid w:val="1D871638"/>
    <w:rsid w:val="1DB7708E"/>
    <w:rsid w:val="1E8D3017"/>
    <w:rsid w:val="1E946F85"/>
    <w:rsid w:val="1EE96236"/>
    <w:rsid w:val="1F5F73FE"/>
    <w:rsid w:val="1FA66DAC"/>
    <w:rsid w:val="1FB929D8"/>
    <w:rsid w:val="20237A7F"/>
    <w:rsid w:val="2061366A"/>
    <w:rsid w:val="20840725"/>
    <w:rsid w:val="20CB3B91"/>
    <w:rsid w:val="211D1CE9"/>
    <w:rsid w:val="21485277"/>
    <w:rsid w:val="217776FF"/>
    <w:rsid w:val="217C1B05"/>
    <w:rsid w:val="21D85463"/>
    <w:rsid w:val="21E41AB1"/>
    <w:rsid w:val="223D0DB7"/>
    <w:rsid w:val="24430CFE"/>
    <w:rsid w:val="24470F67"/>
    <w:rsid w:val="24CD7D5C"/>
    <w:rsid w:val="253B7472"/>
    <w:rsid w:val="2603339E"/>
    <w:rsid w:val="26472D34"/>
    <w:rsid w:val="265B2A7C"/>
    <w:rsid w:val="26613AAF"/>
    <w:rsid w:val="26A316EE"/>
    <w:rsid w:val="26CC4C67"/>
    <w:rsid w:val="26E0173E"/>
    <w:rsid w:val="26FC4033"/>
    <w:rsid w:val="2725540B"/>
    <w:rsid w:val="272F6E40"/>
    <w:rsid w:val="27497E96"/>
    <w:rsid w:val="289E1E9C"/>
    <w:rsid w:val="29CD356A"/>
    <w:rsid w:val="29D7765A"/>
    <w:rsid w:val="29EA749C"/>
    <w:rsid w:val="2A586285"/>
    <w:rsid w:val="2AD862B3"/>
    <w:rsid w:val="2B9E0538"/>
    <w:rsid w:val="2BDF1E85"/>
    <w:rsid w:val="2C51124F"/>
    <w:rsid w:val="2C8E6F11"/>
    <w:rsid w:val="2C932B06"/>
    <w:rsid w:val="2CEE61DE"/>
    <w:rsid w:val="2D766C4A"/>
    <w:rsid w:val="2E1E527F"/>
    <w:rsid w:val="2EE762CF"/>
    <w:rsid w:val="2EFB7B43"/>
    <w:rsid w:val="2F4A5085"/>
    <w:rsid w:val="2F537551"/>
    <w:rsid w:val="2F5A7F7C"/>
    <w:rsid w:val="30504DD6"/>
    <w:rsid w:val="30546D1D"/>
    <w:rsid w:val="307D491C"/>
    <w:rsid w:val="30DC0FBA"/>
    <w:rsid w:val="30E57B21"/>
    <w:rsid w:val="31373D0E"/>
    <w:rsid w:val="31BD6E52"/>
    <w:rsid w:val="321B7D97"/>
    <w:rsid w:val="3243179C"/>
    <w:rsid w:val="32981FCD"/>
    <w:rsid w:val="32D61D40"/>
    <w:rsid w:val="333D14C4"/>
    <w:rsid w:val="335130BD"/>
    <w:rsid w:val="3372120C"/>
    <w:rsid w:val="33DD3E3A"/>
    <w:rsid w:val="34320E4D"/>
    <w:rsid w:val="34606BAF"/>
    <w:rsid w:val="34841590"/>
    <w:rsid w:val="3493502E"/>
    <w:rsid w:val="34A461C5"/>
    <w:rsid w:val="34CC6E75"/>
    <w:rsid w:val="34DA1230"/>
    <w:rsid w:val="35770F05"/>
    <w:rsid w:val="36B126F4"/>
    <w:rsid w:val="37271218"/>
    <w:rsid w:val="37495042"/>
    <w:rsid w:val="378071DC"/>
    <w:rsid w:val="37906DFD"/>
    <w:rsid w:val="37CD6982"/>
    <w:rsid w:val="37E653C5"/>
    <w:rsid w:val="37EC4DD5"/>
    <w:rsid w:val="37EE4FFF"/>
    <w:rsid w:val="37FD34F4"/>
    <w:rsid w:val="38046268"/>
    <w:rsid w:val="38A62891"/>
    <w:rsid w:val="38E91532"/>
    <w:rsid w:val="39A45A72"/>
    <w:rsid w:val="39E37431"/>
    <w:rsid w:val="39F54954"/>
    <w:rsid w:val="3A594A29"/>
    <w:rsid w:val="3AD216C1"/>
    <w:rsid w:val="3B4814CB"/>
    <w:rsid w:val="3B7C4529"/>
    <w:rsid w:val="3B874AEB"/>
    <w:rsid w:val="3BC316C8"/>
    <w:rsid w:val="3BDC5253"/>
    <w:rsid w:val="3BFB32D4"/>
    <w:rsid w:val="3C665E12"/>
    <w:rsid w:val="3D16003D"/>
    <w:rsid w:val="3D1952D3"/>
    <w:rsid w:val="3D3B4223"/>
    <w:rsid w:val="3D3E0D2D"/>
    <w:rsid w:val="3D40680A"/>
    <w:rsid w:val="3E3C716B"/>
    <w:rsid w:val="3EF969D9"/>
    <w:rsid w:val="3F286E54"/>
    <w:rsid w:val="3F421316"/>
    <w:rsid w:val="3FB74070"/>
    <w:rsid w:val="3FB748B3"/>
    <w:rsid w:val="3FD210E8"/>
    <w:rsid w:val="3FE0115A"/>
    <w:rsid w:val="3FF26F96"/>
    <w:rsid w:val="410D72A2"/>
    <w:rsid w:val="419E790B"/>
    <w:rsid w:val="41A708C7"/>
    <w:rsid w:val="41AF7E13"/>
    <w:rsid w:val="41C863FD"/>
    <w:rsid w:val="421B3020"/>
    <w:rsid w:val="42262E06"/>
    <w:rsid w:val="4264521E"/>
    <w:rsid w:val="42974832"/>
    <w:rsid w:val="4329789F"/>
    <w:rsid w:val="433427F4"/>
    <w:rsid w:val="43467DC0"/>
    <w:rsid w:val="440B59E4"/>
    <w:rsid w:val="441E4FBA"/>
    <w:rsid w:val="44475BC0"/>
    <w:rsid w:val="44920D74"/>
    <w:rsid w:val="44DB2AF9"/>
    <w:rsid w:val="45263A2E"/>
    <w:rsid w:val="45356E49"/>
    <w:rsid w:val="453B39FB"/>
    <w:rsid w:val="45B51E55"/>
    <w:rsid w:val="45FF4A60"/>
    <w:rsid w:val="46611FC8"/>
    <w:rsid w:val="467E4026"/>
    <w:rsid w:val="468378C3"/>
    <w:rsid w:val="46C872F1"/>
    <w:rsid w:val="46EF58CD"/>
    <w:rsid w:val="47C46133"/>
    <w:rsid w:val="48615194"/>
    <w:rsid w:val="48CA648E"/>
    <w:rsid w:val="49001DF5"/>
    <w:rsid w:val="49115EC3"/>
    <w:rsid w:val="4925625C"/>
    <w:rsid w:val="493F6C9C"/>
    <w:rsid w:val="49A3453C"/>
    <w:rsid w:val="4A442CB3"/>
    <w:rsid w:val="4A691C62"/>
    <w:rsid w:val="4A75691C"/>
    <w:rsid w:val="4ACD05BF"/>
    <w:rsid w:val="4AF81B27"/>
    <w:rsid w:val="4AFF6D94"/>
    <w:rsid w:val="4B856715"/>
    <w:rsid w:val="4BFFF611"/>
    <w:rsid w:val="4C1608DF"/>
    <w:rsid w:val="4C5C1F0D"/>
    <w:rsid w:val="4CFC5E95"/>
    <w:rsid w:val="4D0C1F79"/>
    <w:rsid w:val="4D3D1070"/>
    <w:rsid w:val="4D9E3F75"/>
    <w:rsid w:val="4DC662AA"/>
    <w:rsid w:val="4DC7147A"/>
    <w:rsid w:val="4EBA6079"/>
    <w:rsid w:val="4EFE30D8"/>
    <w:rsid w:val="4F0E4E2A"/>
    <w:rsid w:val="4F405D22"/>
    <w:rsid w:val="4F5654BD"/>
    <w:rsid w:val="4FAE8620"/>
    <w:rsid w:val="500043B4"/>
    <w:rsid w:val="505E039D"/>
    <w:rsid w:val="51097544"/>
    <w:rsid w:val="5117134F"/>
    <w:rsid w:val="514F305E"/>
    <w:rsid w:val="518A54D7"/>
    <w:rsid w:val="51CE65C6"/>
    <w:rsid w:val="53271730"/>
    <w:rsid w:val="532D37B7"/>
    <w:rsid w:val="5359629F"/>
    <w:rsid w:val="53965181"/>
    <w:rsid w:val="539C5B89"/>
    <w:rsid w:val="539F7282"/>
    <w:rsid w:val="53DA74F6"/>
    <w:rsid w:val="53DC32E3"/>
    <w:rsid w:val="540605DD"/>
    <w:rsid w:val="54522E00"/>
    <w:rsid w:val="546869DA"/>
    <w:rsid w:val="54AF39A6"/>
    <w:rsid w:val="54FF5F56"/>
    <w:rsid w:val="555D2E6A"/>
    <w:rsid w:val="55F810C9"/>
    <w:rsid w:val="56713AC6"/>
    <w:rsid w:val="567C26E4"/>
    <w:rsid w:val="56EB25E2"/>
    <w:rsid w:val="57C40A8A"/>
    <w:rsid w:val="582B53C3"/>
    <w:rsid w:val="585263F9"/>
    <w:rsid w:val="5859387E"/>
    <w:rsid w:val="5881471F"/>
    <w:rsid w:val="58A24DCE"/>
    <w:rsid w:val="58E530A9"/>
    <w:rsid w:val="593D7540"/>
    <w:rsid w:val="59671588"/>
    <w:rsid w:val="597011E1"/>
    <w:rsid w:val="59872528"/>
    <w:rsid w:val="59D15A4B"/>
    <w:rsid w:val="5AD30C54"/>
    <w:rsid w:val="5B03275E"/>
    <w:rsid w:val="5B181178"/>
    <w:rsid w:val="5BA85BA0"/>
    <w:rsid w:val="5BDA1C15"/>
    <w:rsid w:val="5C792A6B"/>
    <w:rsid w:val="5D2B1C1B"/>
    <w:rsid w:val="5D457DC4"/>
    <w:rsid w:val="5D525BF0"/>
    <w:rsid w:val="5DE340AA"/>
    <w:rsid w:val="5E4B5EDA"/>
    <w:rsid w:val="5EF9064B"/>
    <w:rsid w:val="5F2F0713"/>
    <w:rsid w:val="5FA40803"/>
    <w:rsid w:val="5FD568FE"/>
    <w:rsid w:val="5FFF5EA3"/>
    <w:rsid w:val="600002D6"/>
    <w:rsid w:val="60086BCA"/>
    <w:rsid w:val="609034D0"/>
    <w:rsid w:val="609D45A0"/>
    <w:rsid w:val="60A77441"/>
    <w:rsid w:val="619B3C98"/>
    <w:rsid w:val="61F90534"/>
    <w:rsid w:val="626A051F"/>
    <w:rsid w:val="63095C69"/>
    <w:rsid w:val="630C2A43"/>
    <w:rsid w:val="63662E96"/>
    <w:rsid w:val="64205D88"/>
    <w:rsid w:val="648C71EF"/>
    <w:rsid w:val="65183995"/>
    <w:rsid w:val="65547F3C"/>
    <w:rsid w:val="65B1260C"/>
    <w:rsid w:val="661731ED"/>
    <w:rsid w:val="661E4AE2"/>
    <w:rsid w:val="66532D4C"/>
    <w:rsid w:val="674D4C8F"/>
    <w:rsid w:val="674D6E42"/>
    <w:rsid w:val="67931688"/>
    <w:rsid w:val="68056306"/>
    <w:rsid w:val="68095BDF"/>
    <w:rsid w:val="68203E93"/>
    <w:rsid w:val="683617C5"/>
    <w:rsid w:val="68615693"/>
    <w:rsid w:val="68833AB4"/>
    <w:rsid w:val="68945342"/>
    <w:rsid w:val="69833EB9"/>
    <w:rsid w:val="69A352D9"/>
    <w:rsid w:val="69F22BB3"/>
    <w:rsid w:val="6AC54BCA"/>
    <w:rsid w:val="6B381F96"/>
    <w:rsid w:val="6BC7363D"/>
    <w:rsid w:val="6BC75741"/>
    <w:rsid w:val="6BD8688D"/>
    <w:rsid w:val="6BF8148B"/>
    <w:rsid w:val="6C010317"/>
    <w:rsid w:val="6C2A7A3A"/>
    <w:rsid w:val="6C550B9B"/>
    <w:rsid w:val="6C7C239B"/>
    <w:rsid w:val="6C824F50"/>
    <w:rsid w:val="6CA049E9"/>
    <w:rsid w:val="6CBD7C50"/>
    <w:rsid w:val="6CE93023"/>
    <w:rsid w:val="6D152BBD"/>
    <w:rsid w:val="6D567B4D"/>
    <w:rsid w:val="6EA55141"/>
    <w:rsid w:val="6ED37684"/>
    <w:rsid w:val="6EDA1C2A"/>
    <w:rsid w:val="6EDC521D"/>
    <w:rsid w:val="6F053D2F"/>
    <w:rsid w:val="6F3A2160"/>
    <w:rsid w:val="6F534506"/>
    <w:rsid w:val="6F535BA3"/>
    <w:rsid w:val="6F5F37F0"/>
    <w:rsid w:val="6F6D4C77"/>
    <w:rsid w:val="6FB351F6"/>
    <w:rsid w:val="6FFE16CE"/>
    <w:rsid w:val="701232D3"/>
    <w:rsid w:val="702D7A6F"/>
    <w:rsid w:val="705C78CA"/>
    <w:rsid w:val="71440BF6"/>
    <w:rsid w:val="714974A3"/>
    <w:rsid w:val="71751409"/>
    <w:rsid w:val="719D2ACE"/>
    <w:rsid w:val="71AD262F"/>
    <w:rsid w:val="727D7717"/>
    <w:rsid w:val="72D56029"/>
    <w:rsid w:val="72F6399C"/>
    <w:rsid w:val="732E68DE"/>
    <w:rsid w:val="737E53CF"/>
    <w:rsid w:val="74FE6D09"/>
    <w:rsid w:val="752B6D3D"/>
    <w:rsid w:val="75D800C1"/>
    <w:rsid w:val="76065807"/>
    <w:rsid w:val="760E2E7A"/>
    <w:rsid w:val="76517354"/>
    <w:rsid w:val="767E6AD1"/>
    <w:rsid w:val="769D7753"/>
    <w:rsid w:val="77074194"/>
    <w:rsid w:val="77977B72"/>
    <w:rsid w:val="77F607FE"/>
    <w:rsid w:val="77FFFDA5"/>
    <w:rsid w:val="788C7E29"/>
    <w:rsid w:val="795E076A"/>
    <w:rsid w:val="79EF287A"/>
    <w:rsid w:val="79F70EC8"/>
    <w:rsid w:val="7A4D6E58"/>
    <w:rsid w:val="7ACF35A6"/>
    <w:rsid w:val="7ADF7761"/>
    <w:rsid w:val="7B19015F"/>
    <w:rsid w:val="7B260502"/>
    <w:rsid w:val="7B7B41F6"/>
    <w:rsid w:val="7C2F06F4"/>
    <w:rsid w:val="7C7E4CB7"/>
    <w:rsid w:val="7C975E23"/>
    <w:rsid w:val="7CAE1123"/>
    <w:rsid w:val="7CD70044"/>
    <w:rsid w:val="7CDC2BE1"/>
    <w:rsid w:val="7D25511C"/>
    <w:rsid w:val="7D2A5C8A"/>
    <w:rsid w:val="7D31664F"/>
    <w:rsid w:val="7D3E4C9D"/>
    <w:rsid w:val="7D663612"/>
    <w:rsid w:val="7D7167E8"/>
    <w:rsid w:val="7DE71785"/>
    <w:rsid w:val="7E8E1D78"/>
    <w:rsid w:val="7FA46331"/>
    <w:rsid w:val="7FBC039A"/>
    <w:rsid w:val="7FF7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EE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E74CEE"/>
    <w:pPr>
      <w:keepNext/>
      <w:keepLines/>
      <w:spacing w:afterLines="100"/>
      <w:outlineLvl w:val="0"/>
    </w:pPr>
    <w:rPr>
      <w:rFonts w:eastAsia="黑体"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E74CEE"/>
    <w:pPr>
      <w:jc w:val="left"/>
    </w:pPr>
  </w:style>
  <w:style w:type="paragraph" w:styleId="a4">
    <w:name w:val="Body Text"/>
    <w:basedOn w:val="a"/>
    <w:qFormat/>
    <w:rsid w:val="00E74CEE"/>
    <w:pPr>
      <w:spacing w:after="120"/>
    </w:pPr>
  </w:style>
  <w:style w:type="paragraph" w:styleId="a5">
    <w:name w:val="Balloon Text"/>
    <w:basedOn w:val="a"/>
    <w:link w:val="Char0"/>
    <w:qFormat/>
    <w:rsid w:val="00E74CEE"/>
    <w:rPr>
      <w:sz w:val="18"/>
      <w:szCs w:val="18"/>
    </w:rPr>
  </w:style>
  <w:style w:type="paragraph" w:styleId="a6">
    <w:name w:val="footer"/>
    <w:basedOn w:val="a"/>
    <w:qFormat/>
    <w:rsid w:val="00E74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E74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74C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2"/>
    <w:qFormat/>
    <w:rsid w:val="00E74CEE"/>
    <w:rPr>
      <w:b/>
      <w:bCs/>
    </w:rPr>
  </w:style>
  <w:style w:type="character" w:styleId="aa">
    <w:name w:val="page number"/>
    <w:basedOn w:val="a0"/>
    <w:qFormat/>
    <w:rsid w:val="00E74CEE"/>
  </w:style>
  <w:style w:type="character" w:styleId="ab">
    <w:name w:val="annotation reference"/>
    <w:basedOn w:val="a0"/>
    <w:qFormat/>
    <w:rsid w:val="00E74CEE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E74CEE"/>
    <w:rPr>
      <w:rFonts w:eastAsia="仿宋_GB2312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E74CEE"/>
    <w:rPr>
      <w:rFonts w:eastAsia="仿宋_GB2312"/>
      <w:kern w:val="2"/>
      <w:sz w:val="32"/>
      <w:szCs w:val="32"/>
    </w:rPr>
  </w:style>
  <w:style w:type="character" w:customStyle="1" w:styleId="Char2">
    <w:name w:val="批注主题 Char"/>
    <w:basedOn w:val="Char"/>
    <w:link w:val="a9"/>
    <w:qFormat/>
    <w:rsid w:val="00E74CEE"/>
    <w:rPr>
      <w:rFonts w:eastAsia="仿宋_GB2312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7"/>
    <w:qFormat/>
    <w:rsid w:val="00E74CEE"/>
    <w:rPr>
      <w:rFonts w:eastAsia="仿宋_GB2312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E74CEE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E74CEE"/>
    <w:rPr>
      <w:rFonts w:eastAsia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244</Words>
  <Characters>1394</Characters>
  <Application>Microsoft Office Word</Application>
  <DocSecurity>0</DocSecurity>
  <Lines>11</Lines>
  <Paragraphs>3</Paragraphs>
  <ScaleCrop>false</ScaleCrop>
  <Company>微软中国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四川省测绘成果资料档案管理规定</dc:title>
  <dc:creator>小袁</dc:creator>
  <cp:lastModifiedBy>ZHYAN</cp:lastModifiedBy>
  <cp:revision>95</cp:revision>
  <cp:lastPrinted>2021-03-27T17:19:00Z</cp:lastPrinted>
  <dcterms:created xsi:type="dcterms:W3CDTF">2020-12-23T21:38:00Z</dcterms:created>
  <dcterms:modified xsi:type="dcterms:W3CDTF">2025-06-16T03:15:00Z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4C12713AD3174F41975F430736453D74</vt:lpwstr>
  </property>
</Properties>
</file>