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1E14">
      <w:pPr>
        <w:spacing w:line="4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附件1：</w:t>
      </w:r>
    </w:p>
    <w:p w14:paraId="0CD8E3F9">
      <w:pPr>
        <w:spacing w:line="360" w:lineRule="auto"/>
        <w:jc w:val="center"/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四川省测绘地理信息学会第十三届 理事 候选人基本情况表</w:t>
      </w:r>
    </w:p>
    <w:tbl>
      <w:tblPr>
        <w:tblStyle w:val="8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56"/>
        <w:gridCol w:w="600"/>
        <w:gridCol w:w="305"/>
        <w:gridCol w:w="925"/>
        <w:gridCol w:w="136"/>
        <w:gridCol w:w="782"/>
        <w:gridCol w:w="480"/>
        <w:gridCol w:w="917"/>
        <w:gridCol w:w="464"/>
        <w:gridCol w:w="836"/>
        <w:gridCol w:w="386"/>
        <w:gridCol w:w="2281"/>
      </w:tblGrid>
      <w:tr w14:paraId="7ACF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7AE80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61" w:type="dxa"/>
            <w:gridSpan w:val="3"/>
          </w:tcPr>
          <w:p w14:paraId="7C94EA2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14:paraId="77E79C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82" w:type="dxa"/>
          </w:tcPr>
          <w:p w14:paraId="0B7C2A4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14:paraId="356FD61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gridSpan w:val="3"/>
          </w:tcPr>
          <w:p w14:paraId="1E741AF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81" w:type="dxa"/>
            <w:vMerge w:val="restart"/>
          </w:tcPr>
          <w:p w14:paraId="673AAEC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514FBB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A5A5A5"/>
                <w:sz w:val="28"/>
                <w:szCs w:val="28"/>
              </w:rPr>
              <w:t>（照片）</w:t>
            </w:r>
          </w:p>
        </w:tc>
      </w:tr>
      <w:tr w14:paraId="3F4E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0" w:type="dxa"/>
          </w:tcPr>
          <w:p w14:paraId="781D865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56" w:type="dxa"/>
            <w:gridSpan w:val="2"/>
          </w:tcPr>
          <w:p w14:paraId="1FB69D2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14:paraId="3BB8B9C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262" w:type="dxa"/>
            <w:gridSpan w:val="2"/>
          </w:tcPr>
          <w:p w14:paraId="38BB55B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05D337B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686" w:type="dxa"/>
            <w:gridSpan w:val="3"/>
          </w:tcPr>
          <w:p w14:paraId="130CA4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81" w:type="dxa"/>
            <w:vMerge w:val="continue"/>
          </w:tcPr>
          <w:p w14:paraId="66FE27E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C1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0" w:type="dxa"/>
          </w:tcPr>
          <w:p w14:paraId="3457F89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956" w:type="dxa"/>
            <w:gridSpan w:val="2"/>
          </w:tcPr>
          <w:p w14:paraId="2DE8C51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14:paraId="55DF11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262" w:type="dxa"/>
            <w:gridSpan w:val="2"/>
          </w:tcPr>
          <w:p w14:paraId="69A785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14:paraId="5AA8018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686" w:type="dxa"/>
            <w:gridSpan w:val="3"/>
          </w:tcPr>
          <w:p w14:paraId="7A4FDF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81" w:type="dxa"/>
            <w:vMerge w:val="continue"/>
          </w:tcPr>
          <w:p w14:paraId="65385FD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0E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6" w:type="dxa"/>
            <w:gridSpan w:val="3"/>
          </w:tcPr>
          <w:p w14:paraId="12819D21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512" w:type="dxa"/>
            <w:gridSpan w:val="10"/>
          </w:tcPr>
          <w:p w14:paraId="1175BE3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</w:tcPr>
          <w:p w14:paraId="60944058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4609" w:type="dxa"/>
            <w:gridSpan w:val="8"/>
          </w:tcPr>
          <w:p w14:paraId="327566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</w:tcPr>
          <w:p w14:paraId="5CED2A3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2667" w:type="dxa"/>
            <w:gridSpan w:val="2"/>
          </w:tcPr>
          <w:p w14:paraId="1179296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60E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D6AE763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mail</w:t>
            </w:r>
          </w:p>
          <w:p w14:paraId="093BA9C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（QQ号）</w:t>
            </w:r>
          </w:p>
        </w:tc>
        <w:tc>
          <w:tcPr>
            <w:tcW w:w="2186" w:type="dxa"/>
            <w:gridSpan w:val="4"/>
          </w:tcPr>
          <w:p w14:paraId="50ED88B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18" w:type="dxa"/>
            <w:gridSpan w:val="2"/>
          </w:tcPr>
          <w:p w14:paraId="43A2C8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861" w:type="dxa"/>
            <w:gridSpan w:val="3"/>
          </w:tcPr>
          <w:p w14:paraId="56F7441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</w:tcPr>
          <w:p w14:paraId="66FB24E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667" w:type="dxa"/>
            <w:gridSpan w:val="2"/>
          </w:tcPr>
          <w:p w14:paraId="4BC2AA5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91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1" w:type="dxa"/>
            <w:gridSpan w:val="4"/>
          </w:tcPr>
          <w:p w14:paraId="04ED4B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拟兼任学会职务</w:t>
            </w:r>
          </w:p>
        </w:tc>
        <w:tc>
          <w:tcPr>
            <w:tcW w:w="7207" w:type="dxa"/>
            <w:gridSpan w:val="9"/>
          </w:tcPr>
          <w:p w14:paraId="1E66247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74C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190" w:type="dxa"/>
          </w:tcPr>
          <w:p w14:paraId="2A50A909">
            <w:pPr>
              <w:rPr>
                <w:rFonts w:hint="eastAsia" w:ascii="宋体" w:hAnsi="宋体"/>
                <w:sz w:val="24"/>
              </w:rPr>
            </w:pPr>
          </w:p>
          <w:p w14:paraId="73717D95">
            <w:pPr>
              <w:rPr>
                <w:rFonts w:hint="eastAsia" w:ascii="宋体" w:hAnsi="宋体"/>
                <w:sz w:val="24"/>
              </w:rPr>
            </w:pPr>
          </w:p>
          <w:p w14:paraId="63EBA9A0">
            <w:pPr>
              <w:rPr>
                <w:rFonts w:hint="eastAsia" w:ascii="宋体" w:hAnsi="宋体"/>
                <w:sz w:val="24"/>
              </w:rPr>
            </w:pPr>
          </w:p>
          <w:p w14:paraId="62D73990">
            <w:pPr>
              <w:rPr>
                <w:rFonts w:hint="eastAsia" w:ascii="宋体" w:hAnsi="宋体"/>
                <w:sz w:val="24"/>
              </w:rPr>
            </w:pPr>
          </w:p>
          <w:p w14:paraId="75C82C5D">
            <w:pPr>
              <w:rPr>
                <w:rFonts w:hint="eastAsia" w:ascii="宋体" w:hAnsi="宋体"/>
                <w:sz w:val="24"/>
              </w:rPr>
            </w:pPr>
          </w:p>
          <w:p w14:paraId="1B5AF0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 w14:paraId="0AD9D22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468" w:type="dxa"/>
            <w:gridSpan w:val="12"/>
          </w:tcPr>
          <w:p w14:paraId="615ECC2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CCB96D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96599CD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9CA516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1A2712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FDAD11B">
            <w:pPr>
              <w:rPr>
                <w:rFonts w:hint="eastAsia" w:ascii="宋体" w:hAnsi="宋体"/>
                <w:sz w:val="24"/>
              </w:rPr>
            </w:pPr>
          </w:p>
          <w:p w14:paraId="21E3B2B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3CD6EB3">
            <w:pPr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5CB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90" w:type="dxa"/>
          </w:tcPr>
          <w:p w14:paraId="0871C61D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</w:t>
            </w:r>
          </w:p>
          <w:p w14:paraId="0FC9FC6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位意见</w:t>
            </w:r>
          </w:p>
        </w:tc>
        <w:tc>
          <w:tcPr>
            <w:tcW w:w="8468" w:type="dxa"/>
            <w:gridSpan w:val="12"/>
          </w:tcPr>
          <w:p w14:paraId="52E5129F">
            <w:pPr>
              <w:rPr>
                <w:rFonts w:hint="eastAsia" w:ascii="宋体" w:hAnsi="宋体"/>
                <w:sz w:val="24"/>
              </w:rPr>
            </w:pPr>
          </w:p>
          <w:p w14:paraId="39084CBB">
            <w:pPr>
              <w:rPr>
                <w:rFonts w:hint="eastAsia" w:ascii="宋体" w:hAnsi="宋体"/>
                <w:sz w:val="24"/>
              </w:rPr>
            </w:pPr>
          </w:p>
          <w:p w14:paraId="0E747C27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0BFE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90" w:type="dxa"/>
          </w:tcPr>
          <w:p w14:paraId="0CC4FACB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学会审</w:t>
            </w:r>
          </w:p>
          <w:p w14:paraId="7BD5E77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核意见</w:t>
            </w:r>
          </w:p>
        </w:tc>
        <w:tc>
          <w:tcPr>
            <w:tcW w:w="8468" w:type="dxa"/>
            <w:gridSpan w:val="12"/>
          </w:tcPr>
          <w:p w14:paraId="581E3A31">
            <w:pPr>
              <w:rPr>
                <w:rFonts w:hint="eastAsia" w:ascii="宋体" w:hAnsi="宋体"/>
                <w:sz w:val="24"/>
              </w:rPr>
            </w:pPr>
          </w:p>
          <w:p w14:paraId="1AAB41D8">
            <w:pPr>
              <w:rPr>
                <w:rFonts w:hint="eastAsia" w:ascii="宋体" w:hAnsi="宋体"/>
                <w:sz w:val="24"/>
              </w:rPr>
            </w:pPr>
          </w:p>
          <w:p w14:paraId="3709BF5B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2E58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90" w:type="dxa"/>
          </w:tcPr>
          <w:p w14:paraId="496228F0">
            <w:pPr>
              <w:spacing w:line="400" w:lineRule="exact"/>
              <w:ind w:left="277" w:hanging="277" w:hangingChars="9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选举委</w:t>
            </w:r>
          </w:p>
          <w:p w14:paraId="55C952B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员会审</w:t>
            </w:r>
          </w:p>
          <w:p w14:paraId="2777BE1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核意见</w:t>
            </w:r>
          </w:p>
        </w:tc>
        <w:tc>
          <w:tcPr>
            <w:tcW w:w="8468" w:type="dxa"/>
            <w:gridSpan w:val="12"/>
          </w:tcPr>
          <w:p w14:paraId="37C3DF8E">
            <w:pPr>
              <w:rPr>
                <w:rFonts w:hint="eastAsia" w:ascii="宋体" w:hAnsi="宋体"/>
                <w:sz w:val="24"/>
              </w:rPr>
            </w:pPr>
          </w:p>
          <w:p w14:paraId="70641FB4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4C21236B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4C7740DA"/>
    <w:sectPr>
      <w:footerReference r:id="rId3" w:type="default"/>
      <w:pgSz w:w="11906" w:h="16838"/>
      <w:pgMar w:top="1418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F51D5FB-954C-45CF-9458-9998E8BE35D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C2470E6-4FC8-40C0-BCC6-8DB250CFC6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849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CCCA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CCCA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B522"/>
    <w:multiLevelType w:val="singleLevel"/>
    <w:tmpl w:val="5A16B522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A6"/>
    <w:rsid w:val="00053BB3"/>
    <w:rsid w:val="000B755C"/>
    <w:rsid w:val="000F14F0"/>
    <w:rsid w:val="001413A6"/>
    <w:rsid w:val="00200740"/>
    <w:rsid w:val="00267108"/>
    <w:rsid w:val="002A14FB"/>
    <w:rsid w:val="002B5B78"/>
    <w:rsid w:val="00317D99"/>
    <w:rsid w:val="00380A23"/>
    <w:rsid w:val="00385AF7"/>
    <w:rsid w:val="00387805"/>
    <w:rsid w:val="00391BE5"/>
    <w:rsid w:val="00392A0C"/>
    <w:rsid w:val="00430921"/>
    <w:rsid w:val="00442050"/>
    <w:rsid w:val="004930E4"/>
    <w:rsid w:val="00506BA4"/>
    <w:rsid w:val="005E551D"/>
    <w:rsid w:val="00621A61"/>
    <w:rsid w:val="00707454"/>
    <w:rsid w:val="00720ECF"/>
    <w:rsid w:val="0077234F"/>
    <w:rsid w:val="007D7947"/>
    <w:rsid w:val="008F1CA0"/>
    <w:rsid w:val="00945F4A"/>
    <w:rsid w:val="00972D8E"/>
    <w:rsid w:val="009D23FC"/>
    <w:rsid w:val="00B21698"/>
    <w:rsid w:val="00B24C65"/>
    <w:rsid w:val="00B42436"/>
    <w:rsid w:val="00B47E83"/>
    <w:rsid w:val="00C93D1A"/>
    <w:rsid w:val="00CF16F5"/>
    <w:rsid w:val="00D27CBC"/>
    <w:rsid w:val="00D32452"/>
    <w:rsid w:val="00D96DD6"/>
    <w:rsid w:val="00DC56B8"/>
    <w:rsid w:val="00DE45C9"/>
    <w:rsid w:val="00E0576E"/>
    <w:rsid w:val="00E074D0"/>
    <w:rsid w:val="00E37EC4"/>
    <w:rsid w:val="00E94787"/>
    <w:rsid w:val="00F528E7"/>
    <w:rsid w:val="00FD679A"/>
    <w:rsid w:val="02542C12"/>
    <w:rsid w:val="078F218F"/>
    <w:rsid w:val="10B76056"/>
    <w:rsid w:val="1AA45723"/>
    <w:rsid w:val="286E7FE1"/>
    <w:rsid w:val="2A4E5C47"/>
    <w:rsid w:val="2CC72409"/>
    <w:rsid w:val="2E2D4B53"/>
    <w:rsid w:val="30726574"/>
    <w:rsid w:val="32DC02D6"/>
    <w:rsid w:val="33AE6B2F"/>
    <w:rsid w:val="364F1EBF"/>
    <w:rsid w:val="371730CC"/>
    <w:rsid w:val="37ED4264"/>
    <w:rsid w:val="3EC55C9F"/>
    <w:rsid w:val="42B71D89"/>
    <w:rsid w:val="463960CE"/>
    <w:rsid w:val="4B3A0AC8"/>
    <w:rsid w:val="50E5388B"/>
    <w:rsid w:val="58895E0F"/>
    <w:rsid w:val="5A60547D"/>
    <w:rsid w:val="5CEA31C4"/>
    <w:rsid w:val="613F2F3D"/>
    <w:rsid w:val="614B2D24"/>
    <w:rsid w:val="64FC0235"/>
    <w:rsid w:val="683C065A"/>
    <w:rsid w:val="6CCF694B"/>
    <w:rsid w:val="710C55C6"/>
    <w:rsid w:val="71762CD2"/>
    <w:rsid w:val="742C61DA"/>
    <w:rsid w:val="756053BA"/>
    <w:rsid w:val="75CA40B2"/>
    <w:rsid w:val="7C0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annotation subject"/>
    <w:basedOn w:val="2"/>
    <w:next w:val="2"/>
    <w:link w:val="26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2B2B2B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B2B2B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annotation reference"/>
    <w:basedOn w:val="9"/>
    <w:qFormat/>
    <w:uiPriority w:val="0"/>
    <w:rPr>
      <w:sz w:val="21"/>
      <w:szCs w:val="21"/>
    </w:rPr>
  </w:style>
  <w:style w:type="character" w:styleId="18">
    <w:name w:val="HTML Cite"/>
    <w:basedOn w:val="9"/>
    <w:qFormat/>
    <w:uiPriority w:val="0"/>
  </w:style>
  <w:style w:type="character" w:customStyle="1" w:styleId="19">
    <w:name w:val="top"/>
    <w:basedOn w:val="9"/>
    <w:qFormat/>
    <w:uiPriority w:val="0"/>
    <w:rPr>
      <w:bdr w:val="single" w:color="FF0000" w:sz="6" w:space="0"/>
    </w:rPr>
  </w:style>
  <w:style w:type="character" w:customStyle="1" w:styleId="20">
    <w:name w:val="more1"/>
    <w:basedOn w:val="9"/>
    <w:qFormat/>
    <w:uiPriority w:val="0"/>
  </w:style>
  <w:style w:type="character" w:customStyle="1" w:styleId="21">
    <w:name w:val="pointer1"/>
    <w:basedOn w:val="9"/>
    <w:qFormat/>
    <w:uiPriority w:val="0"/>
  </w:style>
  <w:style w:type="character" w:customStyle="1" w:styleId="22">
    <w:name w:val="more"/>
    <w:basedOn w:val="9"/>
    <w:qFormat/>
    <w:uiPriority w:val="0"/>
  </w:style>
  <w:style w:type="character" w:customStyle="1" w:styleId="2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7"/>
    <w:qFormat/>
    <w:uiPriority w:val="0"/>
    <w:rPr>
      <w:b/>
      <w:bCs/>
      <w:kern w:val="2"/>
      <w:sz w:val="21"/>
      <w:szCs w:val="24"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127</Characters>
  <Lines>304</Lines>
  <Paragraphs>251</Paragraphs>
  <TotalTime>8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2025-05-29T08:32:00Z</dcterms:created>
  <dc:creator>曹銮</dc:creator>
  <cp:lastModifiedBy>水平线</cp:lastModifiedBy>
  <cp:lastPrinted>2020-05-13T08:07:00Z</cp:lastPrinted>
  <dcterms:modified xsi:type="dcterms:W3CDTF">2025-06-03T05:40:15Z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eyJoZGlkIjoiMjJiMjk5MDA4NGE4NTI2MzU4NzA4NmYzNTRjYWQ4MGYiLCJ1c2VySWQiOiIxMTUwMzg3Mzk4In0=</vt:lpwstr>
  </property>
  <property fmtid="{D5CDD505-2E9C-101B-9397-08002B2CF9AE}" pid="4" name="ICV">
    <vt:lpwstr>D1DBC37C522D4688A499CF6D4EDA9838_13</vt:lpwstr>
  </property>
</Properties>
</file>